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27FD" w14:textId="4E6BCDFA" w:rsidR="00BD6EEB" w:rsidRPr="00355153" w:rsidRDefault="00202FA1" w:rsidP="00202FA1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355153">
        <w:rPr>
          <w:rFonts w:ascii="BIZ UDPゴシック" w:eastAsia="BIZ UDPゴシック" w:hAnsi="BIZ UDPゴシック" w:hint="eastAsia"/>
          <w:b/>
          <w:bCs/>
          <w:sz w:val="24"/>
          <w:szCs w:val="28"/>
        </w:rPr>
        <w:t>DMMプロダクトリコール：コンパクトスイベルユニット</w:t>
      </w:r>
    </w:p>
    <w:tbl>
      <w:tblPr>
        <w:tblStyle w:val="a3"/>
        <w:tblpPr w:leftFromText="142" w:rightFromText="142" w:vertAnchor="page" w:horzAnchor="margin" w:tblpY="1523"/>
        <w:tblW w:w="0" w:type="auto"/>
        <w:tblLook w:val="04A0" w:firstRow="1" w:lastRow="0" w:firstColumn="1" w:lastColumn="0" w:noHBand="0" w:noVBand="1"/>
      </w:tblPr>
      <w:tblGrid>
        <w:gridCol w:w="3772"/>
        <w:gridCol w:w="985"/>
        <w:gridCol w:w="4979"/>
      </w:tblGrid>
      <w:tr w:rsidR="00355153" w:rsidRPr="0076105A" w14:paraId="3FB00CB7" w14:textId="77777777" w:rsidTr="00355153">
        <w:trPr>
          <w:trHeight w:val="421"/>
        </w:trPr>
        <w:tc>
          <w:tcPr>
            <w:tcW w:w="9736" w:type="dxa"/>
            <w:gridSpan w:val="3"/>
            <w:vAlign w:val="center"/>
          </w:tcPr>
          <w:p w14:paraId="0D52E1E0" w14:textId="77777777" w:rsidR="00355153" w:rsidRPr="008571A6" w:rsidRDefault="00355153" w:rsidP="0035515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BF5A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ユーザー情報</w:t>
            </w:r>
          </w:p>
        </w:tc>
      </w:tr>
      <w:tr w:rsidR="00355153" w:rsidRPr="0076105A" w14:paraId="32F70243" w14:textId="77777777" w:rsidTr="00355153">
        <w:tc>
          <w:tcPr>
            <w:tcW w:w="4757" w:type="dxa"/>
            <w:gridSpan w:val="2"/>
            <w:vAlign w:val="center"/>
          </w:tcPr>
          <w:p w14:paraId="5FE4A71D" w14:textId="77777777" w:rsidR="00355153" w:rsidRPr="0076105A" w:rsidRDefault="00355153" w:rsidP="003551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姓 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</w:t>
            </w:r>
            <w:r w:rsidRPr="00202FA1">
              <w:rPr>
                <w:rFonts w:ascii="BIZ UDPゴシック" w:eastAsia="BIZ UDPゴシック" w:hAnsi="BIZ UDPゴシック" w:hint="eastAsia"/>
                <w:color w:val="2E74B5" w:themeColor="accent5" w:themeShade="BF"/>
                <w:sz w:val="20"/>
                <w:szCs w:val="21"/>
              </w:rPr>
              <w:t>必須</w:t>
            </w:r>
          </w:p>
        </w:tc>
        <w:tc>
          <w:tcPr>
            <w:tcW w:w="4979" w:type="dxa"/>
            <w:vAlign w:val="center"/>
          </w:tcPr>
          <w:p w14:paraId="61EBED2F" w14:textId="77777777" w:rsidR="00355153" w:rsidRPr="0076105A" w:rsidRDefault="00355153" w:rsidP="003551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6105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</w:tr>
      <w:tr w:rsidR="00355153" w:rsidRPr="0076105A" w14:paraId="4A872CEE" w14:textId="77777777" w:rsidTr="00355153">
        <w:trPr>
          <w:trHeight w:val="875"/>
        </w:trPr>
        <w:tc>
          <w:tcPr>
            <w:tcW w:w="4757" w:type="dxa"/>
            <w:gridSpan w:val="2"/>
            <w:vAlign w:val="center"/>
          </w:tcPr>
          <w:p w14:paraId="491E842E" w14:textId="67A4E859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793930145" w:edGrp="everyone"/>
            <w:r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 xml:space="preserve">例　</w:t>
            </w:r>
            <w:r w:rsidR="00FA41C5" w:rsidRPr="00FA41C5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田中</w:t>
            </w:r>
            <w:permEnd w:id="1793930145"/>
          </w:p>
        </w:tc>
        <w:tc>
          <w:tcPr>
            <w:tcW w:w="4979" w:type="dxa"/>
            <w:vAlign w:val="center"/>
          </w:tcPr>
          <w:p w14:paraId="32C1A943" w14:textId="2B44992E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82083340" w:edGrp="everyone"/>
            <w:r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 xml:space="preserve">例　</w:t>
            </w:r>
            <w:r w:rsidR="00FA41C5" w:rsidRPr="00FA41C5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太郎</w:t>
            </w:r>
            <w:permEnd w:id="2082083340"/>
          </w:p>
        </w:tc>
      </w:tr>
      <w:tr w:rsidR="00355153" w:rsidRPr="0076105A" w14:paraId="19857D0F" w14:textId="77777777" w:rsidTr="00355153">
        <w:tc>
          <w:tcPr>
            <w:tcW w:w="4757" w:type="dxa"/>
            <w:gridSpan w:val="2"/>
            <w:vAlign w:val="center"/>
          </w:tcPr>
          <w:p w14:paraId="3ED38C24" w14:textId="77777777" w:rsidR="00355153" w:rsidRPr="0076105A" w:rsidRDefault="00355153" w:rsidP="003551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セイ　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  <w:tc>
          <w:tcPr>
            <w:tcW w:w="4979" w:type="dxa"/>
            <w:vAlign w:val="center"/>
          </w:tcPr>
          <w:p w14:paraId="54B40736" w14:textId="77777777" w:rsidR="00355153" w:rsidRPr="0076105A" w:rsidRDefault="00355153" w:rsidP="0035515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メイ</w:t>
            </w: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</w:tr>
      <w:tr w:rsidR="00355153" w:rsidRPr="0076105A" w14:paraId="49D59382" w14:textId="77777777" w:rsidTr="00355153">
        <w:trPr>
          <w:trHeight w:val="609"/>
        </w:trPr>
        <w:tc>
          <w:tcPr>
            <w:tcW w:w="4757" w:type="dxa"/>
            <w:gridSpan w:val="2"/>
            <w:vAlign w:val="center"/>
          </w:tcPr>
          <w:p w14:paraId="311B6524" w14:textId="7965198E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803706476" w:edGrp="everyone"/>
            <w:r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 xml:space="preserve">例　</w:t>
            </w:r>
            <w:r w:rsidR="00FA41C5" w:rsidRPr="00FA41C5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タナカ</w:t>
            </w:r>
            <w:permEnd w:id="1803706476"/>
          </w:p>
        </w:tc>
        <w:tc>
          <w:tcPr>
            <w:tcW w:w="4979" w:type="dxa"/>
            <w:vAlign w:val="center"/>
          </w:tcPr>
          <w:p w14:paraId="0303F4DE" w14:textId="65C1C9C3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446247902" w:edGrp="everyone"/>
            <w:r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 xml:space="preserve">例　</w:t>
            </w:r>
            <w:r w:rsidR="00FA41C5" w:rsidRPr="00FA41C5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タロウ</w:t>
            </w:r>
            <w:permEnd w:id="446247902"/>
          </w:p>
        </w:tc>
      </w:tr>
      <w:tr w:rsidR="00355153" w:rsidRPr="0076105A" w14:paraId="5FDCB934" w14:textId="77777777" w:rsidTr="00355153">
        <w:trPr>
          <w:trHeight w:val="561"/>
        </w:trPr>
        <w:tc>
          <w:tcPr>
            <w:tcW w:w="3772" w:type="dxa"/>
            <w:vAlign w:val="center"/>
          </w:tcPr>
          <w:p w14:paraId="2188B82D" w14:textId="77777777" w:rsidR="00355153" w:rsidRPr="0076105A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6105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郵便番号</w:t>
            </w:r>
            <w:r w:rsidRPr="00820845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（「－」ハイフン抜き）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  <w:tc>
          <w:tcPr>
            <w:tcW w:w="5964" w:type="dxa"/>
            <w:gridSpan w:val="2"/>
            <w:vAlign w:val="center"/>
          </w:tcPr>
          <w:p w14:paraId="150E4794" w14:textId="3C1E8895" w:rsidR="00355153" w:rsidRPr="00820845" w:rsidRDefault="00355153" w:rsidP="00355153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  <w:permStart w:id="1319311506" w:edGrp="everyone"/>
            <w:r w:rsidR="00CA7D10"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例</w:t>
            </w:r>
            <w:r w:rsidR="00FA41C5"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3380007</w:t>
            </w:r>
            <w:permEnd w:id="1319311506"/>
          </w:p>
        </w:tc>
      </w:tr>
      <w:tr w:rsidR="00355153" w:rsidRPr="0076105A" w14:paraId="35B93BE4" w14:textId="77777777" w:rsidTr="00355153">
        <w:trPr>
          <w:trHeight w:val="555"/>
        </w:trPr>
        <w:tc>
          <w:tcPr>
            <w:tcW w:w="3772" w:type="dxa"/>
            <w:vAlign w:val="center"/>
          </w:tcPr>
          <w:p w14:paraId="31B9E1D3" w14:textId="77777777" w:rsidR="00355153" w:rsidRPr="0076105A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6105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都道府県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  <w:tc>
          <w:tcPr>
            <w:tcW w:w="5964" w:type="dxa"/>
            <w:gridSpan w:val="2"/>
            <w:vAlign w:val="center"/>
          </w:tcPr>
          <w:p w14:paraId="43191EA3" w14:textId="6D25B948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541918518" w:edGrp="everyone"/>
            <w:r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 xml:space="preserve">例　</w:t>
            </w:r>
            <w:r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埼玉県</w:t>
            </w:r>
            <w:permEnd w:id="541918518"/>
          </w:p>
        </w:tc>
      </w:tr>
      <w:tr w:rsidR="00355153" w:rsidRPr="0076105A" w14:paraId="658E1505" w14:textId="77777777" w:rsidTr="00355153">
        <w:trPr>
          <w:trHeight w:val="549"/>
        </w:trPr>
        <w:tc>
          <w:tcPr>
            <w:tcW w:w="3772" w:type="dxa"/>
            <w:vAlign w:val="center"/>
          </w:tcPr>
          <w:p w14:paraId="1E3B6A27" w14:textId="77777777" w:rsidR="00355153" w:rsidRPr="0076105A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6105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市区町村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  <w:tc>
          <w:tcPr>
            <w:tcW w:w="5964" w:type="dxa"/>
            <w:gridSpan w:val="2"/>
            <w:vAlign w:val="center"/>
          </w:tcPr>
          <w:p w14:paraId="68642937" w14:textId="1FCEEB01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552687925" w:edGrp="everyone"/>
            <w:r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 xml:space="preserve">例　</w:t>
            </w:r>
            <w:r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さいたま市見沼区春岡3丁目</w:t>
            </w:r>
            <w:permEnd w:id="552687925"/>
          </w:p>
        </w:tc>
      </w:tr>
      <w:tr w:rsidR="00355153" w:rsidRPr="0076105A" w14:paraId="21D66D33" w14:textId="77777777" w:rsidTr="00355153">
        <w:trPr>
          <w:trHeight w:val="571"/>
        </w:trPr>
        <w:tc>
          <w:tcPr>
            <w:tcW w:w="3772" w:type="dxa"/>
            <w:vAlign w:val="center"/>
          </w:tcPr>
          <w:p w14:paraId="16C94C31" w14:textId="77777777" w:rsidR="00355153" w:rsidRPr="0076105A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6105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番地</w:t>
            </w:r>
            <w:r w:rsidRPr="0082084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  <w:tc>
          <w:tcPr>
            <w:tcW w:w="5964" w:type="dxa"/>
            <w:gridSpan w:val="2"/>
            <w:vAlign w:val="center"/>
          </w:tcPr>
          <w:p w14:paraId="437CB271" w14:textId="04F1BE5E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966502348" w:edGrp="everyone"/>
            <w:r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例　1129</w:t>
            </w:r>
            <w:permEnd w:id="1966502348"/>
          </w:p>
        </w:tc>
      </w:tr>
      <w:tr w:rsidR="00355153" w:rsidRPr="0076105A" w14:paraId="7063CAA4" w14:textId="77777777" w:rsidTr="00355153">
        <w:trPr>
          <w:trHeight w:val="551"/>
        </w:trPr>
        <w:tc>
          <w:tcPr>
            <w:tcW w:w="3772" w:type="dxa"/>
            <w:vAlign w:val="center"/>
          </w:tcPr>
          <w:p w14:paraId="3A27F054" w14:textId="77777777" w:rsidR="00355153" w:rsidRPr="0076105A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建物/マンション名、部屋番号　</w:t>
            </w:r>
          </w:p>
        </w:tc>
        <w:tc>
          <w:tcPr>
            <w:tcW w:w="5964" w:type="dxa"/>
            <w:gridSpan w:val="2"/>
            <w:vAlign w:val="center"/>
          </w:tcPr>
          <w:p w14:paraId="293BA633" w14:textId="27F93AAB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788029493" w:edGrp="everyone"/>
            <w:r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例　○○マンション　〇号室</w:t>
            </w:r>
            <w:permEnd w:id="788029493"/>
          </w:p>
        </w:tc>
      </w:tr>
      <w:tr w:rsidR="00355153" w:rsidRPr="0076105A" w14:paraId="699B09D7" w14:textId="77777777" w:rsidTr="00355153">
        <w:trPr>
          <w:trHeight w:val="545"/>
        </w:trPr>
        <w:tc>
          <w:tcPr>
            <w:tcW w:w="3772" w:type="dxa"/>
            <w:vAlign w:val="center"/>
          </w:tcPr>
          <w:p w14:paraId="3F61E6CC" w14:textId="77777777" w:rsidR="00355153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ご連絡可能なメールアドレス</w:t>
            </w:r>
          </w:p>
          <w:p w14:paraId="29DFE545" w14:textId="77777777" w:rsidR="00355153" w:rsidRPr="0076105A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202FA1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  <w:tc>
          <w:tcPr>
            <w:tcW w:w="5964" w:type="dxa"/>
            <w:gridSpan w:val="2"/>
            <w:vAlign w:val="center"/>
          </w:tcPr>
          <w:p w14:paraId="0D6B54A6" w14:textId="4666F83A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320627608" w:edGrp="everyone"/>
            <w:r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例　ＡＢＣＤ＠a</w:t>
            </w:r>
            <w:r w:rsidRPr="00CA7D10">
              <w:rPr>
                <w:rFonts w:ascii="BIZ UDPゴシック" w:eastAsia="BIZ UDPゴシック" w:hAnsi="BIZ UDPゴシック"/>
                <w:color w:val="44546A" w:themeColor="text2"/>
                <w:sz w:val="24"/>
                <w:szCs w:val="28"/>
              </w:rPr>
              <w:t>bcd.com</w:t>
            </w:r>
            <w:permEnd w:id="1320627608"/>
          </w:p>
        </w:tc>
      </w:tr>
      <w:tr w:rsidR="00355153" w:rsidRPr="0076105A" w14:paraId="252EACDE" w14:textId="77777777" w:rsidTr="00355153">
        <w:trPr>
          <w:trHeight w:val="567"/>
        </w:trPr>
        <w:tc>
          <w:tcPr>
            <w:tcW w:w="3772" w:type="dxa"/>
            <w:vAlign w:val="center"/>
          </w:tcPr>
          <w:p w14:paraId="7BD57D61" w14:textId="77777777" w:rsidR="00355153" w:rsidRPr="0076105A" w:rsidRDefault="00355153" w:rsidP="00355153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日中ご連絡可能な電話番号 </w:t>
            </w:r>
            <w:r w:rsidRPr="008571A6">
              <w:rPr>
                <w:rFonts w:ascii="BIZ UDPゴシック" w:eastAsia="BIZ UDPゴシック" w:hAnsi="BIZ UDPゴシック"/>
                <w:color w:val="2E74B5" w:themeColor="accent5" w:themeShade="BF"/>
                <w:sz w:val="20"/>
                <w:szCs w:val="21"/>
              </w:rPr>
              <w:t>*必須</w:t>
            </w:r>
          </w:p>
        </w:tc>
        <w:tc>
          <w:tcPr>
            <w:tcW w:w="5964" w:type="dxa"/>
            <w:gridSpan w:val="2"/>
            <w:vAlign w:val="center"/>
          </w:tcPr>
          <w:p w14:paraId="4837F13E" w14:textId="7082DB8A" w:rsidR="00355153" w:rsidRPr="0076105A" w:rsidRDefault="00CA7D10" w:rsidP="0035515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009977602" w:edGrp="everyone"/>
            <w:r w:rsidRPr="00CA7D10">
              <w:rPr>
                <w:rFonts w:ascii="BIZ UDPゴシック" w:eastAsia="BIZ UDPゴシック" w:hAnsi="BIZ UDPゴシック" w:hint="eastAsia"/>
                <w:color w:val="44546A" w:themeColor="text2"/>
                <w:sz w:val="24"/>
                <w:szCs w:val="28"/>
              </w:rPr>
              <w:t>例　0</w:t>
            </w:r>
            <w:r w:rsidRPr="00CA7D10">
              <w:rPr>
                <w:rFonts w:ascii="BIZ UDPゴシック" w:eastAsia="BIZ UDPゴシック" w:hAnsi="BIZ UDPゴシック"/>
                <w:color w:val="44546A" w:themeColor="text2"/>
                <w:sz w:val="24"/>
                <w:szCs w:val="28"/>
              </w:rPr>
              <w:t>00-0000-0000</w:t>
            </w:r>
            <w:permEnd w:id="1009977602"/>
          </w:p>
        </w:tc>
      </w:tr>
    </w:tbl>
    <w:p w14:paraId="18C9C0AC" w14:textId="36052BA3" w:rsidR="00202FA1" w:rsidRPr="00355153" w:rsidRDefault="00202FA1" w:rsidP="00202FA1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355153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４＿ユーザー情報＿その１</w:t>
      </w:r>
      <w:r w:rsidR="00CA7D10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AC387F" w:rsidRPr="00AC387F">
        <w:rPr>
          <w:rFonts w:ascii="BIZ UDPゴシック" w:eastAsia="BIZ UDPゴシック" w:hAnsi="BIZ UDPゴシック" w:hint="eastAsia"/>
          <w:sz w:val="18"/>
          <w:szCs w:val="20"/>
        </w:rPr>
        <w:t>※</w:t>
      </w:r>
      <w:r w:rsidR="00CA7D10" w:rsidRPr="00AC387F">
        <w:rPr>
          <w:rFonts w:ascii="BIZ UDPゴシック" w:eastAsia="BIZ UDPゴシック" w:hAnsi="BIZ UDPゴシック" w:hint="eastAsia"/>
          <w:sz w:val="18"/>
          <w:szCs w:val="20"/>
        </w:rPr>
        <w:t>このフォームは</w:t>
      </w:r>
      <w:r w:rsidR="00CA7D10" w:rsidRPr="00CA7D10">
        <w:rPr>
          <w:rFonts w:ascii="BIZ UDPゴシック" w:eastAsia="BIZ UDPゴシック" w:hAnsi="BIZ UDPゴシック" w:hint="eastAsia"/>
          <w:sz w:val="18"/>
          <w:szCs w:val="20"/>
        </w:rPr>
        <w:t>Microsoft</w:t>
      </w:r>
      <w:r w:rsidR="00CA7D10" w:rsidRPr="00CA7D10">
        <w:rPr>
          <w:rFonts w:ascii="BIZ UDPゴシック" w:eastAsia="BIZ UDPゴシック" w:hAnsi="BIZ UDPゴシック"/>
          <w:sz w:val="18"/>
          <w:szCs w:val="20"/>
        </w:rPr>
        <w:t xml:space="preserve"> </w:t>
      </w:r>
      <w:r w:rsidR="00CA7D10" w:rsidRPr="00CA7D10">
        <w:rPr>
          <w:rFonts w:ascii="BIZ UDPゴシック" w:eastAsia="BIZ UDPゴシック" w:hAnsi="BIZ UDPゴシック" w:hint="eastAsia"/>
          <w:sz w:val="18"/>
          <w:szCs w:val="20"/>
        </w:rPr>
        <w:t>Wordにて入力可能です。</w:t>
      </w:r>
      <w:r w:rsidR="00AC387F">
        <w:rPr>
          <w:rFonts w:ascii="BIZ UDPゴシック" w:eastAsia="BIZ UDPゴシック" w:hAnsi="BIZ UDPゴシック" w:hint="eastAsia"/>
          <w:sz w:val="18"/>
          <w:szCs w:val="20"/>
        </w:rPr>
        <w:t>例を参考に上書き可能です。</w:t>
      </w:r>
    </w:p>
    <w:p w14:paraId="4A75027B" w14:textId="72C5867C" w:rsidR="00355153" w:rsidRDefault="0035515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5955"/>
      </w:tblGrid>
      <w:tr w:rsidR="0049547F" w:rsidRPr="00202FA1" w14:paraId="7EED0847" w14:textId="77777777" w:rsidTr="00BF5ADD">
        <w:tc>
          <w:tcPr>
            <w:tcW w:w="9736" w:type="dxa"/>
            <w:gridSpan w:val="2"/>
            <w:vAlign w:val="center"/>
          </w:tcPr>
          <w:p w14:paraId="0B16A60D" w14:textId="1B142182" w:rsidR="0049547F" w:rsidRPr="00202FA1" w:rsidRDefault="0049547F" w:rsidP="00826F69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>修理・点検完了品のご返却先情報について</w:t>
            </w:r>
          </w:p>
        </w:tc>
      </w:tr>
      <w:tr w:rsidR="0049547F" w:rsidRPr="00202FA1" w14:paraId="0D888EAF" w14:textId="77777777" w:rsidTr="00BF5ADD">
        <w:trPr>
          <w:trHeight w:val="395"/>
        </w:trPr>
        <w:tc>
          <w:tcPr>
            <w:tcW w:w="3781" w:type="dxa"/>
            <w:vMerge w:val="restart"/>
            <w:vAlign w:val="center"/>
          </w:tcPr>
          <w:p w14:paraId="6663778A" w14:textId="36940C37" w:rsidR="0049547F" w:rsidRPr="00202FA1" w:rsidRDefault="0049547F" w:rsidP="008571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右内容</w:t>
            </w:r>
            <w:r w:rsidR="008571A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</w:t>
            </w: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いずれかをご指定ください</w:t>
            </w:r>
          </w:p>
        </w:tc>
        <w:tc>
          <w:tcPr>
            <w:tcW w:w="5955" w:type="dxa"/>
            <w:vAlign w:val="center"/>
          </w:tcPr>
          <w:p w14:paraId="10EDCAC4" w14:textId="3DB2F863" w:rsidR="0049547F" w:rsidRPr="00202FA1" w:rsidRDefault="008571A6" w:rsidP="00826F69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1993943296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Content>
                <w:permStart w:id="1257596716" w:edGrp="everyone"/>
                <w:r w:rsidR="00AC387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  <w:permEnd w:id="1257596716"/>
              </w:sdtContent>
            </w:sdt>
            <w:r w:rsidR="0049547F" w:rsidRPr="008571A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49547F"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>返却先はユーザー情報と同じ住所</w:t>
            </w:r>
          </w:p>
        </w:tc>
      </w:tr>
      <w:tr w:rsidR="0049547F" w:rsidRPr="00202FA1" w14:paraId="00DA295D" w14:textId="77777777" w:rsidTr="00BF5ADD">
        <w:trPr>
          <w:trHeight w:val="415"/>
        </w:trPr>
        <w:tc>
          <w:tcPr>
            <w:tcW w:w="3781" w:type="dxa"/>
            <w:vMerge/>
            <w:vAlign w:val="center"/>
          </w:tcPr>
          <w:p w14:paraId="4AD67C02" w14:textId="77777777" w:rsidR="0049547F" w:rsidRPr="00202FA1" w:rsidRDefault="0049547F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955" w:type="dxa"/>
            <w:vAlign w:val="center"/>
          </w:tcPr>
          <w:p w14:paraId="2160278E" w14:textId="7995F0FE" w:rsidR="0049547F" w:rsidRPr="00202FA1" w:rsidRDefault="008571A6" w:rsidP="00202FA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40289224"/>
                <w14:checkbox>
                  <w14:checked w14:val="0"/>
                  <w14:checkedState w14:val="303C" w14:font="BIZ UDPゴシック"/>
                  <w14:uncheckedState w14:val="2610" w14:font="ＭＳ ゴシック"/>
                </w14:checkbox>
              </w:sdtPr>
              <w:sdtContent>
                <w:permStart w:id="39660059" w:edGrp="everyone"/>
                <w:r w:rsidR="00AC387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39660059"/>
            <w:r w:rsidRPr="008571A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49547F"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>返却先はユーザー情報と違う住所</w:t>
            </w:r>
          </w:p>
        </w:tc>
      </w:tr>
      <w:tr w:rsidR="0049547F" w:rsidRPr="00BF5ADD" w14:paraId="268AB5A1" w14:textId="77777777" w:rsidTr="00BF5ADD">
        <w:trPr>
          <w:trHeight w:val="427"/>
        </w:trPr>
        <w:tc>
          <w:tcPr>
            <w:tcW w:w="9736" w:type="dxa"/>
            <w:gridSpan w:val="2"/>
            <w:vAlign w:val="center"/>
          </w:tcPr>
          <w:p w14:paraId="23CDBAF9" w14:textId="018BE7D9" w:rsidR="0049547F" w:rsidRPr="00BF5ADD" w:rsidRDefault="0049547F" w:rsidP="0049547F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F5ADD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※ユーザー情報と違う住所</w:t>
            </w:r>
            <w:r w:rsidR="00BF5ADD" w:rsidRPr="00BF5ADD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へご返却を</w:t>
            </w:r>
            <w:r w:rsidRPr="00BF5ADD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ご希望の際は</w:t>
            </w:r>
            <w:r w:rsidR="00BF5ADD" w:rsidRPr="00BF5ADD">
              <w:rPr>
                <w:rFonts w:ascii="BIZ UDPゴシック" w:eastAsia="BIZ UDPゴシック" w:hAnsi="BIZ UDPゴシック" w:hint="eastAsia"/>
                <w:sz w:val="20"/>
                <w:szCs w:val="21"/>
              </w:rPr>
              <w:t>送り先住所を</w:t>
            </w:r>
            <w:r w:rsidRPr="00BF5ADD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お知らせください。</w:t>
            </w:r>
          </w:p>
        </w:tc>
      </w:tr>
      <w:tr w:rsidR="0049547F" w:rsidRPr="00202FA1" w14:paraId="4F44EE47" w14:textId="77777777" w:rsidTr="00BF5ADD">
        <w:trPr>
          <w:trHeight w:val="561"/>
        </w:trPr>
        <w:tc>
          <w:tcPr>
            <w:tcW w:w="3781" w:type="dxa"/>
            <w:vAlign w:val="center"/>
          </w:tcPr>
          <w:p w14:paraId="4AFB54D9" w14:textId="6EFD16B2" w:rsidR="0049547F" w:rsidRPr="00202FA1" w:rsidRDefault="0049547F" w:rsidP="00826F69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宛先名称　</w:t>
            </w:r>
          </w:p>
        </w:tc>
        <w:tc>
          <w:tcPr>
            <w:tcW w:w="5955" w:type="dxa"/>
            <w:vAlign w:val="center"/>
          </w:tcPr>
          <w:p w14:paraId="26F2E4EC" w14:textId="68A5CCD6" w:rsidR="0049547F" w:rsidRPr="00202FA1" w:rsidRDefault="0049547F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758994330" w:edGrp="everyone"/>
            <w:permEnd w:id="758994330"/>
          </w:p>
        </w:tc>
      </w:tr>
      <w:tr w:rsidR="0049547F" w:rsidRPr="00202FA1" w14:paraId="171A670B" w14:textId="77777777" w:rsidTr="00BF5ADD">
        <w:trPr>
          <w:trHeight w:val="561"/>
        </w:trPr>
        <w:tc>
          <w:tcPr>
            <w:tcW w:w="3781" w:type="dxa"/>
            <w:vAlign w:val="center"/>
          </w:tcPr>
          <w:p w14:paraId="3266ACCB" w14:textId="7E5C8D6B" w:rsidR="0049547F" w:rsidRPr="00202FA1" w:rsidRDefault="0049547F" w:rsidP="00826F69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郵便番号（「－」ハイフン抜き）　</w:t>
            </w:r>
          </w:p>
        </w:tc>
        <w:tc>
          <w:tcPr>
            <w:tcW w:w="5955" w:type="dxa"/>
            <w:vAlign w:val="center"/>
          </w:tcPr>
          <w:p w14:paraId="27FFB047" w14:textId="6D34BA9F" w:rsidR="0049547F" w:rsidRPr="00202FA1" w:rsidRDefault="00BF5ADD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  <w:permStart w:id="311112567" w:edGrp="everyone"/>
            <w:permEnd w:id="311112567"/>
          </w:p>
        </w:tc>
      </w:tr>
      <w:tr w:rsidR="0049547F" w:rsidRPr="00202FA1" w14:paraId="41A25DFF" w14:textId="77777777" w:rsidTr="00BF5ADD">
        <w:trPr>
          <w:trHeight w:val="555"/>
        </w:trPr>
        <w:tc>
          <w:tcPr>
            <w:tcW w:w="3781" w:type="dxa"/>
            <w:vAlign w:val="center"/>
          </w:tcPr>
          <w:p w14:paraId="6AEFBCE7" w14:textId="3FAA2B4C" w:rsidR="0049547F" w:rsidRPr="00202FA1" w:rsidRDefault="0049547F" w:rsidP="00826F69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>都道府県</w:t>
            </w:r>
          </w:p>
        </w:tc>
        <w:tc>
          <w:tcPr>
            <w:tcW w:w="5955" w:type="dxa"/>
            <w:vAlign w:val="center"/>
          </w:tcPr>
          <w:p w14:paraId="0A2ED4B2" w14:textId="77777777" w:rsidR="0049547F" w:rsidRPr="00202FA1" w:rsidRDefault="0049547F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625477536" w:edGrp="everyone"/>
            <w:permEnd w:id="625477536"/>
          </w:p>
        </w:tc>
      </w:tr>
      <w:tr w:rsidR="0049547F" w:rsidRPr="00202FA1" w14:paraId="27CF9FAE" w14:textId="77777777" w:rsidTr="00BF5ADD">
        <w:trPr>
          <w:trHeight w:val="549"/>
        </w:trPr>
        <w:tc>
          <w:tcPr>
            <w:tcW w:w="3781" w:type="dxa"/>
            <w:vAlign w:val="center"/>
          </w:tcPr>
          <w:p w14:paraId="0CFCD55C" w14:textId="7E4BCBF6" w:rsidR="0049547F" w:rsidRPr="00202FA1" w:rsidRDefault="0049547F" w:rsidP="00826F69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市区町村　</w:t>
            </w:r>
          </w:p>
        </w:tc>
        <w:tc>
          <w:tcPr>
            <w:tcW w:w="5955" w:type="dxa"/>
            <w:vAlign w:val="center"/>
          </w:tcPr>
          <w:p w14:paraId="5A91D61B" w14:textId="77777777" w:rsidR="0049547F" w:rsidRPr="00202FA1" w:rsidRDefault="0049547F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505589394" w:edGrp="everyone"/>
            <w:permEnd w:id="1505589394"/>
          </w:p>
        </w:tc>
      </w:tr>
      <w:tr w:rsidR="0049547F" w:rsidRPr="00202FA1" w14:paraId="501A8318" w14:textId="77777777" w:rsidTr="00BF5ADD">
        <w:trPr>
          <w:trHeight w:val="571"/>
        </w:trPr>
        <w:tc>
          <w:tcPr>
            <w:tcW w:w="3781" w:type="dxa"/>
            <w:vAlign w:val="center"/>
          </w:tcPr>
          <w:p w14:paraId="632D8FD4" w14:textId="3CDC95E7" w:rsidR="0049547F" w:rsidRPr="00202FA1" w:rsidRDefault="0049547F" w:rsidP="00826F69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番地　</w:t>
            </w:r>
          </w:p>
        </w:tc>
        <w:tc>
          <w:tcPr>
            <w:tcW w:w="5955" w:type="dxa"/>
            <w:vAlign w:val="center"/>
          </w:tcPr>
          <w:p w14:paraId="65F3AC01" w14:textId="77777777" w:rsidR="0049547F" w:rsidRPr="00202FA1" w:rsidRDefault="0049547F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778437105" w:edGrp="everyone"/>
            <w:permEnd w:id="778437105"/>
          </w:p>
        </w:tc>
      </w:tr>
      <w:tr w:rsidR="0049547F" w:rsidRPr="00202FA1" w14:paraId="16031B46" w14:textId="77777777" w:rsidTr="00BF5ADD">
        <w:trPr>
          <w:trHeight w:val="551"/>
        </w:trPr>
        <w:tc>
          <w:tcPr>
            <w:tcW w:w="3781" w:type="dxa"/>
            <w:vAlign w:val="center"/>
          </w:tcPr>
          <w:p w14:paraId="24241CAB" w14:textId="5EDEF834" w:rsidR="0049547F" w:rsidRPr="00202FA1" w:rsidRDefault="0049547F" w:rsidP="00826F69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建物/マンション名、部屋番号</w:t>
            </w:r>
          </w:p>
        </w:tc>
        <w:tc>
          <w:tcPr>
            <w:tcW w:w="5955" w:type="dxa"/>
            <w:vAlign w:val="center"/>
          </w:tcPr>
          <w:p w14:paraId="186C83A5" w14:textId="77777777" w:rsidR="0049547F" w:rsidRPr="00202FA1" w:rsidRDefault="0049547F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1413631076" w:edGrp="everyone"/>
            <w:permEnd w:id="1413631076"/>
          </w:p>
        </w:tc>
      </w:tr>
      <w:tr w:rsidR="0049547F" w:rsidRPr="00202FA1" w14:paraId="790555CD" w14:textId="77777777" w:rsidTr="00BF5ADD">
        <w:trPr>
          <w:trHeight w:val="567"/>
        </w:trPr>
        <w:tc>
          <w:tcPr>
            <w:tcW w:w="3781" w:type="dxa"/>
            <w:vAlign w:val="center"/>
          </w:tcPr>
          <w:p w14:paraId="00128E9A" w14:textId="7AA8004E" w:rsidR="0049547F" w:rsidRPr="00202FA1" w:rsidRDefault="0049547F" w:rsidP="00826F69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02FA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配送時に連絡可能な電話番号 </w:t>
            </w:r>
          </w:p>
        </w:tc>
        <w:tc>
          <w:tcPr>
            <w:tcW w:w="5955" w:type="dxa"/>
            <w:vAlign w:val="center"/>
          </w:tcPr>
          <w:p w14:paraId="62F55687" w14:textId="77777777" w:rsidR="0049547F" w:rsidRPr="00202FA1" w:rsidRDefault="0049547F" w:rsidP="00826F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permStart w:id="2058362687" w:edGrp="everyone"/>
            <w:permEnd w:id="2058362687"/>
          </w:p>
        </w:tc>
      </w:tr>
    </w:tbl>
    <w:p w14:paraId="3562A7D2" w14:textId="55664BF5" w:rsidR="00355153" w:rsidRDefault="0035515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br w:type="page"/>
      </w:r>
      <w:r w:rsidRPr="00355153">
        <w:rPr>
          <w:rFonts w:ascii="BIZ UDPゴシック" w:eastAsia="BIZ UDPゴシック" w:hAnsi="BIZ UDPゴシック"/>
          <w:b/>
          <w:bCs/>
          <w:sz w:val="24"/>
          <w:szCs w:val="28"/>
        </w:rPr>
        <w:lastRenderedPageBreak/>
        <w:t>DMMプロダクトリコール：コンパクトスイベルユニット</w:t>
      </w:r>
    </w:p>
    <w:p w14:paraId="507CCC9F" w14:textId="56616EF9" w:rsidR="00355153" w:rsidRDefault="00355153">
      <w:pPr>
        <w:rPr>
          <w:rFonts w:ascii="BIZ UDPゴシック" w:eastAsia="BIZ UDPゴシック" w:hAnsi="BIZ UDPゴシック"/>
          <w:b/>
          <w:bCs/>
        </w:rPr>
      </w:pPr>
      <w:r w:rsidRPr="00355153">
        <w:rPr>
          <w:rFonts w:ascii="BIZ UDPゴシック" w:eastAsia="BIZ UDPゴシック" w:hAnsi="BIZ UDPゴシック" w:hint="eastAsia"/>
          <w:b/>
          <w:bCs/>
        </w:rPr>
        <w:t>４＿ユーザー情報＿その</w:t>
      </w:r>
      <w:r>
        <w:rPr>
          <w:rFonts w:ascii="BIZ UDPゴシック" w:eastAsia="BIZ UDPゴシック" w:hAnsi="BIZ UDPゴシック" w:hint="eastAsia"/>
          <w:b/>
          <w:bCs/>
        </w:rPr>
        <w:t>２</w:t>
      </w:r>
    </w:p>
    <w:p w14:paraId="72EB222B" w14:textId="38662E79" w:rsidR="00930C1B" w:rsidRPr="00355153" w:rsidRDefault="00930C1B">
      <w:pPr>
        <w:rPr>
          <w:rFonts w:ascii="BIZ UDPゴシック" w:eastAsia="BIZ UDPゴシック" w:hAnsi="BIZ UDPゴシック" w:hint="eastAsia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 xml:space="preserve">●製品一覧　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3124"/>
        <w:gridCol w:w="3247"/>
        <w:gridCol w:w="3365"/>
      </w:tblGrid>
      <w:tr w:rsidR="00355153" w:rsidRPr="0085082A" w14:paraId="48BF12F6" w14:textId="77777777" w:rsidTr="00930C1B">
        <w:trPr>
          <w:trHeight w:val="1120"/>
        </w:trPr>
        <w:tc>
          <w:tcPr>
            <w:tcW w:w="3124" w:type="dxa"/>
          </w:tcPr>
          <w:p w14:paraId="6A8503C3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１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：SW400</w:t>
            </w:r>
          </w:p>
          <w:p w14:paraId="4DC1475A" w14:textId="013911A6" w:rsidR="00355153" w:rsidRPr="0085082A" w:rsidRDefault="00355153" w:rsidP="00355153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Mini Swivel</w:t>
            </w:r>
          </w:p>
          <w:p w14:paraId="0ADB2D4D" w14:textId="77777777" w:rsidR="00355153" w:rsidRPr="0085082A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>DM0270　ミニスイベ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ル</w:t>
            </w:r>
          </w:p>
        </w:tc>
        <w:tc>
          <w:tcPr>
            <w:tcW w:w="3247" w:type="dxa"/>
          </w:tcPr>
          <w:p w14:paraId="1565A224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２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：S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W450</w:t>
            </w:r>
          </w:p>
          <w:p w14:paraId="54601B1C" w14:textId="0566C235" w:rsidR="00355153" w:rsidRPr="0085082A" w:rsidRDefault="00355153" w:rsidP="00355153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F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ocus Swivel Bow</w:t>
            </w:r>
          </w:p>
          <w:p w14:paraId="05FCE38E" w14:textId="77777777" w:rsidR="00355153" w:rsidRP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>DM0272　フォーカススイベルBow</w:t>
            </w:r>
          </w:p>
          <w:p w14:paraId="51B28505" w14:textId="77777777" w:rsidR="00355153" w:rsidRPr="0085082A" w:rsidRDefault="00355153" w:rsidP="00355153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旧品名　フォーカススイベルＬ ）</w:t>
            </w:r>
          </w:p>
        </w:tc>
        <w:tc>
          <w:tcPr>
            <w:tcW w:w="3365" w:type="dxa"/>
          </w:tcPr>
          <w:p w14:paraId="48A5E0C4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３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：S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W440</w:t>
            </w:r>
          </w:p>
          <w:p w14:paraId="5D613936" w14:textId="523527DF" w:rsidR="00355153" w:rsidRPr="0085082A" w:rsidRDefault="00355153" w:rsidP="00355153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Focus Swivel D</w:t>
            </w:r>
          </w:p>
          <w:p w14:paraId="75DCB61D" w14:textId="77777777" w:rsidR="00355153" w:rsidRP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>DM0271　フォーカススイベルＤ</w:t>
            </w:r>
          </w:p>
          <w:p w14:paraId="2F436D26" w14:textId="77777777" w:rsidR="00355153" w:rsidRPr="0085082A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旧品名　フォーカススイベルＳ ）</w:t>
            </w:r>
          </w:p>
        </w:tc>
      </w:tr>
      <w:tr w:rsidR="00355153" w:rsidRPr="0085082A" w14:paraId="30A0594B" w14:textId="77777777" w:rsidTr="00930C1B">
        <w:trPr>
          <w:trHeight w:val="1405"/>
        </w:trPr>
        <w:tc>
          <w:tcPr>
            <w:tcW w:w="3124" w:type="dxa"/>
          </w:tcPr>
          <w:p w14:paraId="65473E22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４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：S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W470</w:t>
            </w:r>
          </w:p>
          <w:p w14:paraId="7C2EEAF7" w14:textId="5F84B5A3" w:rsidR="00355153" w:rsidRPr="0085082A" w:rsidRDefault="00355153" w:rsidP="00355153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Nexus Swivel Bow to D</w:t>
            </w:r>
          </w:p>
          <w:p w14:paraId="2EF91153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DM0273</w:t>
            </w:r>
          </w:p>
          <w:p w14:paraId="241A5FEA" w14:textId="77777777" w:rsidR="00355153" w:rsidRPr="00BF5ADD" w:rsidRDefault="00355153" w:rsidP="00355153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ネクサススイベルBow to D</w:t>
            </w:r>
          </w:p>
          <w:p w14:paraId="22DE67C8" w14:textId="77777777" w:rsidR="00355153" w:rsidRPr="0085082A" w:rsidRDefault="00355153" w:rsidP="00355153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旧品名　ネクサススイベル１ ）</w:t>
            </w:r>
          </w:p>
        </w:tc>
        <w:tc>
          <w:tcPr>
            <w:tcW w:w="3247" w:type="dxa"/>
          </w:tcPr>
          <w:p w14:paraId="494019FB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５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SW4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8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</w:p>
          <w:p w14:paraId="750C8869" w14:textId="5F94837A" w:rsidR="00355153" w:rsidRPr="0085082A" w:rsidRDefault="00355153" w:rsidP="00355153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Nexus Swivel 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D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to D</w:t>
            </w:r>
          </w:p>
          <w:p w14:paraId="7CDA26F7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>DM0274</w:t>
            </w:r>
          </w:p>
          <w:p w14:paraId="5815D7A0" w14:textId="77777777" w:rsidR="00355153" w:rsidRPr="00355153" w:rsidRDefault="00355153" w:rsidP="00355153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>ネクサススイベルD to D</w:t>
            </w:r>
          </w:p>
          <w:p w14:paraId="58FE05BE" w14:textId="77777777" w:rsidR="00355153" w:rsidRPr="0085082A" w:rsidRDefault="00355153" w:rsidP="00355153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旧品名　ネクサススイベル２ ）</w:t>
            </w:r>
          </w:p>
        </w:tc>
        <w:tc>
          <w:tcPr>
            <w:tcW w:w="3365" w:type="dxa"/>
          </w:tcPr>
          <w:p w14:paraId="242F2417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６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SW4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9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0</w:t>
            </w:r>
          </w:p>
          <w:p w14:paraId="6A081C10" w14:textId="28B269E0" w:rsidR="00355153" w:rsidRPr="0085082A" w:rsidRDefault="00355153" w:rsidP="00355153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Nexus Swivel Bow to 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Bow</w:t>
            </w:r>
          </w:p>
          <w:p w14:paraId="54298786" w14:textId="77777777" w:rsidR="00355153" w:rsidRDefault="00355153" w:rsidP="00355153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>DM0275</w:t>
            </w:r>
          </w:p>
          <w:p w14:paraId="5841073B" w14:textId="77777777" w:rsidR="00355153" w:rsidRPr="00355153" w:rsidRDefault="00355153" w:rsidP="00355153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>ネクサススイベルBow to Bow</w:t>
            </w:r>
          </w:p>
          <w:p w14:paraId="51BF3D52" w14:textId="77777777" w:rsidR="00355153" w:rsidRPr="0085082A" w:rsidRDefault="00355153" w:rsidP="00355153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Pr="00355153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旧品名　ネクサススイベル3 ）</w:t>
            </w:r>
          </w:p>
        </w:tc>
      </w:tr>
      <w:tr w:rsidR="00355153" w:rsidRPr="0085082A" w14:paraId="3EB9EAC5" w14:textId="77777777" w:rsidTr="00930C1B">
        <w:trPr>
          <w:trHeight w:val="2118"/>
        </w:trPr>
        <w:tc>
          <w:tcPr>
            <w:tcW w:w="3124" w:type="dxa"/>
          </w:tcPr>
          <w:p w14:paraId="128E584F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７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：A63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x</w:t>
            </w:r>
          </w:p>
          <w:p w14:paraId="67407503" w14:textId="4E97F5F9" w:rsidR="00355153" w:rsidRDefault="00355153" w:rsidP="00054560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Director Swivel Eye</w:t>
            </w:r>
          </w:p>
          <w:p w14:paraId="2ED5D293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DM0746</w:t>
            </w:r>
          </w:p>
          <w:p w14:paraId="5BFC2D1D" w14:textId="77777777" w:rsidR="00355153" w:rsidRPr="00BF5ADD" w:rsidRDefault="00355153" w:rsidP="00054560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ディレクタースイベルアイ　S/G</w:t>
            </w:r>
          </w:p>
          <w:p w14:paraId="745B97F6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DM0747</w:t>
            </w:r>
          </w:p>
          <w:p w14:paraId="78E19DD1" w14:textId="77777777" w:rsidR="00355153" w:rsidRPr="00BF5ADD" w:rsidRDefault="00355153" w:rsidP="00054560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ディレクタースイベルアイ　Q/L</w:t>
            </w:r>
          </w:p>
          <w:p w14:paraId="02705909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DM0748</w:t>
            </w:r>
          </w:p>
          <w:p w14:paraId="2B14565C" w14:textId="77777777" w:rsidR="00355153" w:rsidRPr="0085082A" w:rsidRDefault="00355153" w:rsidP="00054560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ディレクタースイベルアイ　L/S</w:t>
            </w:r>
          </w:p>
        </w:tc>
        <w:tc>
          <w:tcPr>
            <w:tcW w:w="3247" w:type="dxa"/>
          </w:tcPr>
          <w:p w14:paraId="4641C1B8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８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：A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64x</w:t>
            </w:r>
          </w:p>
          <w:p w14:paraId="2C8035CF" w14:textId="36C42B12" w:rsidR="00355153" w:rsidRDefault="00355153" w:rsidP="00054560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Director Swivel Boss D</w:t>
            </w:r>
          </w:p>
          <w:p w14:paraId="4D9D10FA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DM0752</w:t>
            </w:r>
          </w:p>
          <w:p w14:paraId="1DA12B4D" w14:textId="77777777" w:rsidR="00355153" w:rsidRPr="00BF5ADD" w:rsidRDefault="00355153" w:rsidP="00054560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ディレクタースイベルボスD　S/G</w:t>
            </w:r>
          </w:p>
          <w:p w14:paraId="4B06F2B4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DM0753</w:t>
            </w:r>
          </w:p>
          <w:p w14:paraId="6499B30A" w14:textId="77777777" w:rsidR="00355153" w:rsidRPr="00BF5ADD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　ディレクタースイベルボスD　Q/L</w:t>
            </w:r>
          </w:p>
          <w:p w14:paraId="777663B1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DM0754</w:t>
            </w:r>
          </w:p>
          <w:p w14:paraId="13DB6E12" w14:textId="77777777" w:rsidR="00355153" w:rsidRPr="0085082A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　ディレクタースイベルボスD　L/S</w:t>
            </w:r>
          </w:p>
        </w:tc>
        <w:tc>
          <w:tcPr>
            <w:tcW w:w="3365" w:type="dxa"/>
          </w:tcPr>
          <w:p w14:paraId="641A6A40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5153">
              <w:rPr>
                <w:rFonts w:ascii="BIZ UDPゴシック" w:eastAsia="BIZ UDPゴシック" w:hAnsi="BIZ UDPゴシック" w:hint="eastAsia"/>
                <w:b/>
                <w:bCs/>
              </w:rPr>
              <w:t>９</w:t>
            </w:r>
            <w:r w:rsidRPr="008508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：A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64x</w:t>
            </w:r>
          </w:p>
          <w:p w14:paraId="77B4573D" w14:textId="1EB534AC" w:rsidR="00355153" w:rsidRDefault="00355153" w:rsidP="00054560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 </w:t>
            </w:r>
            <w:r w:rsidRPr="0085082A">
              <w:rPr>
                <w:rFonts w:ascii="BIZ UDPゴシック" w:eastAsia="BIZ UDPゴシック" w:hAnsi="BIZ UDPゴシック"/>
                <w:sz w:val="18"/>
                <w:szCs w:val="20"/>
              </w:rPr>
              <w:t>Director Swivel Boss Bow</w:t>
            </w:r>
          </w:p>
          <w:p w14:paraId="5C83AE34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DM0749</w:t>
            </w:r>
          </w:p>
          <w:p w14:paraId="42BEE239" w14:textId="77777777" w:rsidR="00355153" w:rsidRPr="00BF5ADD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　ディレクタースイベルボスBow　S/G</w:t>
            </w:r>
          </w:p>
          <w:p w14:paraId="2FF97CAD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DM0750</w:t>
            </w:r>
          </w:p>
          <w:p w14:paraId="1130B5C4" w14:textId="77777777" w:rsidR="00355153" w:rsidRPr="00BF5ADD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　ディレクタースイベルボスBow　Q/L</w:t>
            </w:r>
          </w:p>
          <w:p w14:paraId="14B9ED88" w14:textId="77777777" w:rsidR="00355153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>DM0751</w:t>
            </w:r>
          </w:p>
          <w:p w14:paraId="3BDA3F44" w14:textId="77777777" w:rsidR="00355153" w:rsidRPr="0085082A" w:rsidRDefault="00355153" w:rsidP="0005456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F5ADD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　ディレクタースイベルボスBow　L/S</w:t>
            </w:r>
          </w:p>
        </w:tc>
      </w:tr>
    </w:tbl>
    <w:p w14:paraId="3AAB097E" w14:textId="1604D1F1" w:rsidR="00930C1B" w:rsidRPr="00054560" w:rsidRDefault="00930C1B" w:rsidP="00054560">
      <w:pPr>
        <w:spacing w:line="480" w:lineRule="atLeast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054560">
        <w:rPr>
          <w:rFonts w:ascii="BIZ UDPゴシック" w:eastAsia="BIZ UDPゴシック" w:hAnsi="BIZ UDPゴシック" w:hint="eastAsia"/>
          <w:b/>
          <w:bCs/>
          <w:sz w:val="22"/>
          <w:szCs w:val="24"/>
        </w:rPr>
        <w:t>ユーザー記入欄；</w:t>
      </w:r>
    </w:p>
    <w:p w14:paraId="34530765" w14:textId="4FE5B705" w:rsidR="00930C1B" w:rsidRPr="00930C1B" w:rsidRDefault="00930C1B" w:rsidP="00930C1B">
      <w:pPr>
        <w:spacing w:line="0" w:lineRule="atLeast"/>
        <w:rPr>
          <w:rFonts w:ascii="BIZ UDPゴシック" w:eastAsia="BIZ UDPゴシック" w:hAnsi="BIZ UDPゴシック" w:hint="eastAsia"/>
          <w:sz w:val="22"/>
          <w:szCs w:val="24"/>
        </w:rPr>
      </w:pPr>
      <w:r w:rsidRPr="00930C1B">
        <w:rPr>
          <w:rFonts w:ascii="BIZ UDPゴシック" w:eastAsia="BIZ UDPゴシック" w:hAnsi="BIZ UDPゴシック" w:hint="eastAsia"/>
          <w:sz w:val="22"/>
          <w:szCs w:val="24"/>
        </w:rPr>
        <w:t>該当製品を上の製品一覧１～９よりお選び</w:t>
      </w:r>
      <w:r>
        <w:rPr>
          <w:rFonts w:ascii="BIZ UDPゴシック" w:eastAsia="BIZ UDPゴシック" w:hAnsi="BIZ UDPゴシック" w:hint="eastAsia"/>
          <w:sz w:val="22"/>
          <w:szCs w:val="24"/>
        </w:rPr>
        <w:t>いただきシリアルナンバーをご記入ください</w:t>
      </w:r>
      <w:r w:rsidRPr="00930C1B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651A0811" w14:textId="77777777" w:rsidR="00930C1B" w:rsidRDefault="00930C1B" w:rsidP="00930C1B">
      <w:pPr>
        <w:spacing w:line="0" w:lineRule="atLeast"/>
        <w:jc w:val="center"/>
        <w:rPr>
          <w:rFonts w:ascii="BIZ UDPゴシック" w:eastAsia="BIZ UDPゴシック" w:hAnsi="BIZ UDPゴシック"/>
        </w:rPr>
        <w:sectPr w:rsidR="00930C1B" w:rsidSect="00054560">
          <w:footerReference w:type="default" r:id="rId8"/>
          <w:pgSz w:w="11906" w:h="16838"/>
          <w:pgMar w:top="851" w:right="1077" w:bottom="1134" w:left="1077" w:header="851" w:footer="34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3104"/>
      </w:tblGrid>
      <w:tr w:rsidR="0085082A" w:rsidRPr="0085082A" w14:paraId="67DB23F7" w14:textId="77777777" w:rsidTr="00930C1B">
        <w:trPr>
          <w:trHeight w:val="567"/>
        </w:trPr>
        <w:tc>
          <w:tcPr>
            <w:tcW w:w="1550" w:type="dxa"/>
          </w:tcPr>
          <w:p w14:paraId="5F3F61F5" w14:textId="77777777" w:rsidR="0085082A" w:rsidRDefault="0085082A" w:rsidP="00930C1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85082A">
              <w:rPr>
                <w:rFonts w:ascii="BIZ UDPゴシック" w:eastAsia="BIZ UDPゴシック" w:hAnsi="BIZ UDPゴシック" w:hint="eastAsia"/>
              </w:rPr>
              <w:t>製品一覧</w:t>
            </w:r>
          </w:p>
          <w:p w14:paraId="56E5598A" w14:textId="2E736C40" w:rsidR="0085082A" w:rsidRPr="0085082A" w:rsidRDefault="0085082A" w:rsidP="00930C1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85082A">
              <w:rPr>
                <w:rFonts w:ascii="BIZ UDPゴシック" w:eastAsia="BIZ UDPゴシック" w:hAnsi="BIZ UDPゴシック" w:hint="eastAsia"/>
              </w:rPr>
              <w:t>番号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Pr="0085082A">
              <w:rPr>
                <w:rFonts w:ascii="BIZ UDPゴシック" w:eastAsia="BIZ UDPゴシック" w:hAnsi="BIZ UDPゴシック" w:hint="eastAsia"/>
              </w:rPr>
              <w:t>１～９</w:t>
            </w:r>
          </w:p>
        </w:tc>
        <w:tc>
          <w:tcPr>
            <w:tcW w:w="3104" w:type="dxa"/>
            <w:vAlign w:val="center"/>
          </w:tcPr>
          <w:p w14:paraId="37A8F566" w14:textId="2E178288" w:rsidR="0085082A" w:rsidRPr="0085082A" w:rsidRDefault="0085082A" w:rsidP="0085082A">
            <w:pPr>
              <w:jc w:val="center"/>
              <w:rPr>
                <w:rFonts w:ascii="BIZ UDPゴシック" w:eastAsia="BIZ UDPゴシック" w:hAnsi="BIZ UDPゴシック"/>
              </w:rPr>
            </w:pPr>
            <w:r w:rsidRPr="0085082A">
              <w:rPr>
                <w:rFonts w:ascii="BIZ UDPゴシック" w:eastAsia="BIZ UDPゴシック" w:hAnsi="BIZ UDPゴシック" w:hint="eastAsia"/>
              </w:rPr>
              <w:t>製品シリアルナンバー</w:t>
            </w:r>
          </w:p>
        </w:tc>
      </w:tr>
      <w:tr w:rsidR="0085082A" w:rsidRPr="0085082A" w14:paraId="668B2746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5CFFB9BC" w14:textId="648552A4" w:rsidR="0085082A" w:rsidRPr="0085082A" w:rsidRDefault="00CA7D10" w:rsidP="00D33C16">
            <w:pPr>
              <w:rPr>
                <w:rFonts w:ascii="BIZ UDPゴシック" w:eastAsia="BIZ UDPゴシック" w:hAnsi="BIZ UDPゴシック"/>
              </w:rPr>
            </w:pPr>
            <w:permStart w:id="2016825875" w:edGrp="everyone" w:colFirst="0" w:colLast="0"/>
            <w:permStart w:id="939332389" w:edGrp="everyone" w:colFirst="1" w:colLast="1"/>
            <w:r>
              <w:rPr>
                <w:rFonts w:ascii="BIZ UDPゴシック" w:eastAsia="BIZ UDPゴシック" w:hAnsi="BIZ UDPゴシック" w:hint="eastAsia"/>
                <w:color w:val="44546A" w:themeColor="text2"/>
              </w:rPr>
              <w:t>例</w:t>
            </w:r>
            <w:r w:rsidRPr="00CA7D10">
              <w:rPr>
                <w:rFonts w:ascii="BIZ UDPゴシック" w:eastAsia="BIZ UDPゴシック" w:hAnsi="BIZ UDPゴシック" w:hint="eastAsia"/>
                <w:color w:val="44546A" w:themeColor="text2"/>
              </w:rPr>
              <w:t>８</w:t>
            </w:r>
          </w:p>
        </w:tc>
        <w:tc>
          <w:tcPr>
            <w:tcW w:w="3104" w:type="dxa"/>
            <w:vAlign w:val="center"/>
          </w:tcPr>
          <w:p w14:paraId="59853690" w14:textId="61C4940D" w:rsidR="0085082A" w:rsidRPr="0085082A" w:rsidRDefault="00CA7D10" w:rsidP="00D33C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color w:val="44546A" w:themeColor="text2"/>
              </w:rPr>
              <w:t>例</w:t>
            </w:r>
            <w:r w:rsidRPr="00CA7D10">
              <w:rPr>
                <w:rFonts w:ascii="BIZ UDPゴシック" w:eastAsia="BIZ UDPゴシック" w:hAnsi="BIZ UDPゴシック" w:hint="eastAsia"/>
                <w:color w:val="44546A" w:themeColor="text2"/>
              </w:rPr>
              <w:t>2222222222E</w:t>
            </w:r>
          </w:p>
        </w:tc>
      </w:tr>
      <w:tr w:rsidR="0085082A" w:rsidRPr="0085082A" w14:paraId="7A7159C3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036E9707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1368002959" w:edGrp="everyone" w:colFirst="0" w:colLast="0"/>
            <w:permStart w:id="485452670" w:edGrp="everyone" w:colFirst="1" w:colLast="1"/>
            <w:permEnd w:id="2016825875"/>
            <w:permEnd w:id="939332389"/>
          </w:p>
        </w:tc>
        <w:tc>
          <w:tcPr>
            <w:tcW w:w="3104" w:type="dxa"/>
            <w:vAlign w:val="center"/>
          </w:tcPr>
          <w:p w14:paraId="44A49EEA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18E47FD7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698D771D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1480730428" w:edGrp="everyone" w:colFirst="0" w:colLast="0"/>
            <w:permStart w:id="513679485" w:edGrp="everyone" w:colFirst="1" w:colLast="1"/>
            <w:permEnd w:id="1368002959"/>
            <w:permEnd w:id="485452670"/>
          </w:p>
        </w:tc>
        <w:tc>
          <w:tcPr>
            <w:tcW w:w="3104" w:type="dxa"/>
            <w:vAlign w:val="center"/>
          </w:tcPr>
          <w:p w14:paraId="731F7550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119FE6E9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0696DD67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1974619837" w:edGrp="everyone" w:colFirst="0" w:colLast="0"/>
            <w:permStart w:id="1683230015" w:edGrp="everyone" w:colFirst="1" w:colLast="1"/>
            <w:permEnd w:id="1480730428"/>
            <w:permEnd w:id="513679485"/>
          </w:p>
        </w:tc>
        <w:tc>
          <w:tcPr>
            <w:tcW w:w="3104" w:type="dxa"/>
            <w:vAlign w:val="center"/>
          </w:tcPr>
          <w:p w14:paraId="64B868F8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54DBE421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2F72CD9E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1896432260" w:edGrp="everyone" w:colFirst="0" w:colLast="0"/>
            <w:permStart w:id="2082027089" w:edGrp="everyone" w:colFirst="1" w:colLast="1"/>
            <w:permEnd w:id="1974619837"/>
            <w:permEnd w:id="1683230015"/>
          </w:p>
        </w:tc>
        <w:tc>
          <w:tcPr>
            <w:tcW w:w="3104" w:type="dxa"/>
            <w:vAlign w:val="center"/>
          </w:tcPr>
          <w:p w14:paraId="6246E569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74847C75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52B40B9E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1120741573" w:edGrp="everyone" w:colFirst="0" w:colLast="0"/>
            <w:permStart w:id="1915518880" w:edGrp="everyone" w:colFirst="1" w:colLast="1"/>
            <w:permEnd w:id="1896432260"/>
            <w:permEnd w:id="2082027089"/>
          </w:p>
        </w:tc>
        <w:tc>
          <w:tcPr>
            <w:tcW w:w="3104" w:type="dxa"/>
            <w:vAlign w:val="center"/>
          </w:tcPr>
          <w:p w14:paraId="602E8A82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35211BE0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7667977A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1585272589" w:edGrp="everyone" w:colFirst="0" w:colLast="0"/>
            <w:permStart w:id="858141853" w:edGrp="everyone" w:colFirst="1" w:colLast="1"/>
            <w:permEnd w:id="1120741573"/>
            <w:permEnd w:id="1915518880"/>
          </w:p>
        </w:tc>
        <w:tc>
          <w:tcPr>
            <w:tcW w:w="3104" w:type="dxa"/>
            <w:vAlign w:val="center"/>
          </w:tcPr>
          <w:p w14:paraId="7F2B246B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70385558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56A6441A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1613825246" w:edGrp="everyone" w:colFirst="0" w:colLast="0"/>
            <w:permStart w:id="82776244" w:edGrp="everyone" w:colFirst="1" w:colLast="1"/>
            <w:permEnd w:id="1585272589"/>
            <w:permEnd w:id="858141853"/>
          </w:p>
        </w:tc>
        <w:tc>
          <w:tcPr>
            <w:tcW w:w="3104" w:type="dxa"/>
            <w:vAlign w:val="center"/>
          </w:tcPr>
          <w:p w14:paraId="438F6C3E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0AB96D0E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763FA964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790586452" w:edGrp="everyone" w:colFirst="0" w:colLast="0"/>
            <w:permStart w:id="207946401" w:edGrp="everyone" w:colFirst="1" w:colLast="1"/>
            <w:permEnd w:id="1613825246"/>
            <w:permEnd w:id="82776244"/>
          </w:p>
        </w:tc>
        <w:tc>
          <w:tcPr>
            <w:tcW w:w="3104" w:type="dxa"/>
            <w:vAlign w:val="center"/>
          </w:tcPr>
          <w:p w14:paraId="03526355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688F930B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7CC8DC76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150613014" w:edGrp="everyone" w:colFirst="0" w:colLast="0"/>
            <w:permStart w:id="752748334" w:edGrp="everyone" w:colFirst="1" w:colLast="1"/>
            <w:permEnd w:id="790586452"/>
            <w:permEnd w:id="207946401"/>
          </w:p>
        </w:tc>
        <w:tc>
          <w:tcPr>
            <w:tcW w:w="3104" w:type="dxa"/>
            <w:vAlign w:val="center"/>
          </w:tcPr>
          <w:p w14:paraId="40BE88B6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0C8032FB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7081772C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1834484728" w:edGrp="everyone" w:colFirst="0" w:colLast="0"/>
            <w:permStart w:id="459150237" w:edGrp="everyone" w:colFirst="1" w:colLast="1"/>
            <w:permEnd w:id="150613014"/>
            <w:permEnd w:id="752748334"/>
          </w:p>
        </w:tc>
        <w:tc>
          <w:tcPr>
            <w:tcW w:w="3104" w:type="dxa"/>
            <w:vAlign w:val="center"/>
          </w:tcPr>
          <w:p w14:paraId="31C5CE18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4BE0B290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173F3701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758001220" w:edGrp="everyone" w:colFirst="0" w:colLast="0"/>
            <w:permStart w:id="9009710" w:edGrp="everyone" w:colFirst="1" w:colLast="1"/>
            <w:permEnd w:id="1834484728"/>
            <w:permEnd w:id="459150237"/>
          </w:p>
        </w:tc>
        <w:tc>
          <w:tcPr>
            <w:tcW w:w="3104" w:type="dxa"/>
            <w:vAlign w:val="center"/>
          </w:tcPr>
          <w:p w14:paraId="6F2DD210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758001220"/>
      <w:permEnd w:id="9009710"/>
      <w:tr w:rsidR="00930C1B" w:rsidRPr="0085082A" w14:paraId="522BB536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0C81D034" w14:textId="77777777" w:rsidR="00930C1B" w:rsidRPr="00930C1B" w:rsidRDefault="00930C1B" w:rsidP="00930C1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30C1B">
              <w:rPr>
                <w:rFonts w:ascii="BIZ UDPゴシック" w:eastAsia="BIZ UDPゴシック" w:hAnsi="BIZ UDPゴシック" w:hint="eastAsia"/>
              </w:rPr>
              <w:t>製品一覧</w:t>
            </w:r>
          </w:p>
          <w:p w14:paraId="5CC71185" w14:textId="6B1D0C31" w:rsidR="00930C1B" w:rsidRPr="0085082A" w:rsidRDefault="00930C1B" w:rsidP="00930C1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930C1B">
              <w:rPr>
                <w:rFonts w:ascii="BIZ UDPゴシック" w:eastAsia="BIZ UDPゴシック" w:hAnsi="BIZ UDPゴシック" w:hint="eastAsia"/>
              </w:rPr>
              <w:t>番号：１～９</w:t>
            </w:r>
          </w:p>
        </w:tc>
        <w:tc>
          <w:tcPr>
            <w:tcW w:w="3104" w:type="dxa"/>
            <w:vAlign w:val="center"/>
          </w:tcPr>
          <w:p w14:paraId="5BF7F2D5" w14:textId="78406715" w:rsidR="00930C1B" w:rsidRPr="0085082A" w:rsidRDefault="00930C1B" w:rsidP="00930C1B">
            <w:pPr>
              <w:jc w:val="center"/>
              <w:rPr>
                <w:rFonts w:ascii="BIZ UDPゴシック" w:eastAsia="BIZ UDPゴシック" w:hAnsi="BIZ UDPゴシック"/>
              </w:rPr>
            </w:pPr>
            <w:r w:rsidRPr="00930C1B">
              <w:rPr>
                <w:rFonts w:ascii="BIZ UDPゴシック" w:eastAsia="BIZ UDPゴシック" w:hAnsi="BIZ UDPゴシック" w:hint="eastAsia"/>
              </w:rPr>
              <w:t>製品シリアルナンバー</w:t>
            </w:r>
          </w:p>
        </w:tc>
      </w:tr>
      <w:tr w:rsidR="00930C1B" w:rsidRPr="0085082A" w14:paraId="65617571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3E8B5307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1568746537" w:edGrp="everyone" w:colFirst="0" w:colLast="0"/>
            <w:permStart w:id="832795233" w:edGrp="everyone" w:colFirst="1" w:colLast="1"/>
          </w:p>
        </w:tc>
        <w:tc>
          <w:tcPr>
            <w:tcW w:w="3104" w:type="dxa"/>
            <w:vAlign w:val="center"/>
          </w:tcPr>
          <w:p w14:paraId="01FD16D4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6BB5AA1C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34C629A8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536478717" w:edGrp="everyone" w:colFirst="0" w:colLast="0"/>
            <w:permStart w:id="167277475" w:edGrp="everyone" w:colFirst="1" w:colLast="1"/>
            <w:permEnd w:id="1568746537"/>
            <w:permEnd w:id="832795233"/>
          </w:p>
        </w:tc>
        <w:tc>
          <w:tcPr>
            <w:tcW w:w="3104" w:type="dxa"/>
            <w:vAlign w:val="center"/>
          </w:tcPr>
          <w:p w14:paraId="3138D0F9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76A9E395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4A24B417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2094934058" w:edGrp="everyone" w:colFirst="0" w:colLast="0"/>
            <w:permStart w:id="1590106395" w:edGrp="everyone" w:colFirst="1" w:colLast="1"/>
            <w:permEnd w:id="536478717"/>
            <w:permEnd w:id="167277475"/>
          </w:p>
        </w:tc>
        <w:tc>
          <w:tcPr>
            <w:tcW w:w="3104" w:type="dxa"/>
            <w:vAlign w:val="center"/>
          </w:tcPr>
          <w:p w14:paraId="7D1DAE05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77AB0F3F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42FE014E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1906066962" w:edGrp="everyone" w:colFirst="0" w:colLast="0"/>
            <w:permStart w:id="1770802453" w:edGrp="everyone" w:colFirst="1" w:colLast="1"/>
            <w:permEnd w:id="2094934058"/>
            <w:permEnd w:id="1590106395"/>
          </w:p>
        </w:tc>
        <w:tc>
          <w:tcPr>
            <w:tcW w:w="3104" w:type="dxa"/>
            <w:vAlign w:val="center"/>
          </w:tcPr>
          <w:p w14:paraId="2584EDFF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5044573B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4591A815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1517845207" w:edGrp="everyone" w:colFirst="0" w:colLast="0"/>
            <w:permStart w:id="1006925482" w:edGrp="everyone" w:colFirst="1" w:colLast="1"/>
            <w:permEnd w:id="1906066962"/>
            <w:permEnd w:id="1770802453"/>
          </w:p>
        </w:tc>
        <w:tc>
          <w:tcPr>
            <w:tcW w:w="3104" w:type="dxa"/>
            <w:vAlign w:val="center"/>
          </w:tcPr>
          <w:p w14:paraId="7FEA0810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75A05723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401500A9" w14:textId="65947CBA" w:rsidR="0085082A" w:rsidRPr="0085082A" w:rsidRDefault="0085082A" w:rsidP="00930C1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permStart w:id="1922046009" w:edGrp="everyone" w:colFirst="0" w:colLast="0"/>
            <w:permStart w:id="956387414" w:edGrp="everyone" w:colFirst="1" w:colLast="1"/>
            <w:permEnd w:id="1517845207"/>
            <w:permEnd w:id="1006925482"/>
          </w:p>
        </w:tc>
        <w:tc>
          <w:tcPr>
            <w:tcW w:w="3104" w:type="dxa"/>
            <w:vAlign w:val="center"/>
          </w:tcPr>
          <w:p w14:paraId="00C73747" w14:textId="271553E6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13CCA5C8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23E6115A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355142132" w:edGrp="everyone" w:colFirst="0" w:colLast="0"/>
            <w:permStart w:id="522599862" w:edGrp="everyone" w:colFirst="1" w:colLast="1"/>
            <w:permEnd w:id="1922046009"/>
            <w:permEnd w:id="956387414"/>
          </w:p>
        </w:tc>
        <w:tc>
          <w:tcPr>
            <w:tcW w:w="3104" w:type="dxa"/>
            <w:vAlign w:val="center"/>
          </w:tcPr>
          <w:p w14:paraId="4C34772C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56CF1F17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234F5BA9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2079726990" w:edGrp="everyone" w:colFirst="0" w:colLast="0"/>
            <w:permStart w:id="1093227770" w:edGrp="everyone" w:colFirst="1" w:colLast="1"/>
            <w:permEnd w:id="355142132"/>
            <w:permEnd w:id="522599862"/>
          </w:p>
        </w:tc>
        <w:tc>
          <w:tcPr>
            <w:tcW w:w="3104" w:type="dxa"/>
            <w:vAlign w:val="center"/>
          </w:tcPr>
          <w:p w14:paraId="367C3A23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257505FA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32138F26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212014788" w:edGrp="everyone" w:colFirst="0" w:colLast="0"/>
            <w:permStart w:id="1982294416" w:edGrp="everyone" w:colFirst="1" w:colLast="1"/>
            <w:permEnd w:id="2079726990"/>
            <w:permEnd w:id="1093227770"/>
          </w:p>
        </w:tc>
        <w:tc>
          <w:tcPr>
            <w:tcW w:w="3104" w:type="dxa"/>
            <w:vAlign w:val="center"/>
          </w:tcPr>
          <w:p w14:paraId="33678563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82A" w:rsidRPr="0085082A" w14:paraId="203A1E9F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73528CED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  <w:permStart w:id="1993111619" w:edGrp="everyone" w:colFirst="0" w:colLast="0"/>
            <w:permStart w:id="1281839474" w:edGrp="everyone" w:colFirst="1" w:colLast="1"/>
            <w:permEnd w:id="212014788"/>
            <w:permEnd w:id="1982294416"/>
          </w:p>
        </w:tc>
        <w:tc>
          <w:tcPr>
            <w:tcW w:w="3104" w:type="dxa"/>
            <w:vAlign w:val="center"/>
          </w:tcPr>
          <w:p w14:paraId="40F55E94" w14:textId="77777777" w:rsidR="0085082A" w:rsidRPr="0085082A" w:rsidRDefault="0085082A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6EAEB934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338A02D4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662459201" w:edGrp="everyone" w:colFirst="0" w:colLast="0"/>
            <w:permStart w:id="121929216" w:edGrp="everyone" w:colFirst="1" w:colLast="1"/>
            <w:permEnd w:id="1993111619"/>
            <w:permEnd w:id="1281839474"/>
          </w:p>
        </w:tc>
        <w:tc>
          <w:tcPr>
            <w:tcW w:w="3104" w:type="dxa"/>
            <w:vAlign w:val="center"/>
          </w:tcPr>
          <w:p w14:paraId="509B3E38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0C1B" w:rsidRPr="0085082A" w14:paraId="25581D7D" w14:textId="77777777" w:rsidTr="00930C1B">
        <w:trPr>
          <w:trHeight w:val="567"/>
        </w:trPr>
        <w:tc>
          <w:tcPr>
            <w:tcW w:w="1550" w:type="dxa"/>
            <w:vAlign w:val="center"/>
          </w:tcPr>
          <w:p w14:paraId="76482545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  <w:permStart w:id="605514226" w:edGrp="everyone" w:colFirst="0" w:colLast="0"/>
            <w:permStart w:id="2100375277" w:edGrp="everyone" w:colFirst="1" w:colLast="1"/>
            <w:permEnd w:id="662459201"/>
            <w:permEnd w:id="121929216"/>
          </w:p>
        </w:tc>
        <w:tc>
          <w:tcPr>
            <w:tcW w:w="3104" w:type="dxa"/>
            <w:vAlign w:val="center"/>
          </w:tcPr>
          <w:p w14:paraId="48CAC0ED" w14:textId="77777777" w:rsidR="00930C1B" w:rsidRPr="0085082A" w:rsidRDefault="00930C1B" w:rsidP="00D33C1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605514226"/>
      <w:permEnd w:id="2100375277"/>
    </w:tbl>
    <w:p w14:paraId="32B46611" w14:textId="77777777" w:rsidR="00930C1B" w:rsidRDefault="00930C1B" w:rsidP="00C40DD7">
      <w:pPr>
        <w:spacing w:line="0" w:lineRule="atLeast"/>
        <w:jc w:val="center"/>
        <w:rPr>
          <w:rFonts w:ascii="BIZ UDPゴシック" w:eastAsia="BIZ UDPゴシック" w:hAnsi="BIZ UDPゴシック"/>
        </w:rPr>
        <w:sectPr w:rsidR="00930C1B" w:rsidSect="00930C1B">
          <w:type w:val="continuous"/>
          <w:pgSz w:w="11906" w:h="16838"/>
          <w:pgMar w:top="851" w:right="1077" w:bottom="1134" w:left="1077" w:header="851" w:footer="992" w:gutter="0"/>
          <w:cols w:num="2" w:space="424"/>
          <w:docGrid w:type="lines" w:linePitch="360"/>
        </w:sectPr>
      </w:pPr>
    </w:p>
    <w:p w14:paraId="72F137F6" w14:textId="220D7204" w:rsidR="0085082A" w:rsidRPr="00930C1B" w:rsidRDefault="0085082A" w:rsidP="00930C1B">
      <w:pPr>
        <w:spacing w:line="0" w:lineRule="atLeast"/>
        <w:rPr>
          <w:rFonts w:hint="eastAsia"/>
        </w:rPr>
      </w:pPr>
    </w:p>
    <w:sectPr w:rsidR="0085082A" w:rsidRPr="00930C1B" w:rsidSect="00930C1B">
      <w:type w:val="continuous"/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E18C" w14:textId="77777777" w:rsidR="008E1DD3" w:rsidRDefault="008E1DD3" w:rsidP="00054560">
      <w:r>
        <w:separator/>
      </w:r>
    </w:p>
  </w:endnote>
  <w:endnote w:type="continuationSeparator" w:id="0">
    <w:p w14:paraId="34A2146F" w14:textId="77777777" w:rsidR="008E1DD3" w:rsidRDefault="008E1DD3" w:rsidP="000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EC72" w14:textId="6DF9BAD6" w:rsidR="00054560" w:rsidRDefault="00054560" w:rsidP="00054560">
    <w:pPr>
      <w:pStyle w:val="a9"/>
      <w:jc w:val="center"/>
    </w:pPr>
    <w:r>
      <w:rPr>
        <w:rFonts w:hint="eastAsia"/>
      </w:rPr>
      <w:t>©2022　（株）ケーイーエム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1F8B" w14:textId="77777777" w:rsidR="008E1DD3" w:rsidRDefault="008E1DD3" w:rsidP="00054560">
      <w:r>
        <w:separator/>
      </w:r>
    </w:p>
  </w:footnote>
  <w:footnote w:type="continuationSeparator" w:id="0">
    <w:p w14:paraId="26EE1991" w14:textId="77777777" w:rsidR="008E1DD3" w:rsidRDefault="008E1DD3" w:rsidP="0005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527"/>
    <w:multiLevelType w:val="hybridMultilevel"/>
    <w:tmpl w:val="8B4A113C"/>
    <w:lvl w:ilvl="0" w:tplc="753A957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7587B"/>
    <w:multiLevelType w:val="hybridMultilevel"/>
    <w:tmpl w:val="AC0A6A72"/>
    <w:lvl w:ilvl="0" w:tplc="714A975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3631389">
    <w:abstractNumId w:val="0"/>
  </w:num>
  <w:num w:numId="2" w16cid:durableId="126958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OqwMuLu7oA6czTvCgM6HPoXAWnDaNuNmyXkquczzIxqnWXt4SvzNXa3K57zgQZwhL3IcBHLpovKdsrlhTOdNXQ==" w:salt="EKojo/Qy9bCPHid3wjwZOg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9F"/>
    <w:rsid w:val="00054560"/>
    <w:rsid w:val="000D1BB7"/>
    <w:rsid w:val="00202FA1"/>
    <w:rsid w:val="002673F1"/>
    <w:rsid w:val="002C1A42"/>
    <w:rsid w:val="00304E6B"/>
    <w:rsid w:val="00355153"/>
    <w:rsid w:val="0049547F"/>
    <w:rsid w:val="004D5564"/>
    <w:rsid w:val="0051639F"/>
    <w:rsid w:val="00553B57"/>
    <w:rsid w:val="005C03C4"/>
    <w:rsid w:val="0065133D"/>
    <w:rsid w:val="0076105A"/>
    <w:rsid w:val="00785703"/>
    <w:rsid w:val="00820845"/>
    <w:rsid w:val="0085082A"/>
    <w:rsid w:val="008571A6"/>
    <w:rsid w:val="008E1DD3"/>
    <w:rsid w:val="00930C1B"/>
    <w:rsid w:val="00AC387F"/>
    <w:rsid w:val="00BD6EEB"/>
    <w:rsid w:val="00BF5ADD"/>
    <w:rsid w:val="00C03DBD"/>
    <w:rsid w:val="00CA7D10"/>
    <w:rsid w:val="00D33C16"/>
    <w:rsid w:val="00FA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EF217"/>
  <w15:chartTrackingRefBased/>
  <w15:docId w15:val="{AECCB54F-E228-4611-A742-EA41330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05A"/>
    <w:pPr>
      <w:ind w:leftChars="400" w:left="840"/>
    </w:pPr>
  </w:style>
  <w:style w:type="character" w:styleId="a5">
    <w:name w:val="Hyperlink"/>
    <w:basedOn w:val="a0"/>
    <w:uiPriority w:val="99"/>
    <w:unhideWhenUsed/>
    <w:rsid w:val="002C1A4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A4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54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560"/>
  </w:style>
  <w:style w:type="paragraph" w:styleId="a9">
    <w:name w:val="footer"/>
    <w:basedOn w:val="a"/>
    <w:link w:val="aa"/>
    <w:uiPriority w:val="99"/>
    <w:unhideWhenUsed/>
    <w:rsid w:val="00054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644E-044E-4142-A367-A0B66DBF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1256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Tsuta Hifumi</dc:creator>
  <cp:keywords/>
  <dc:description/>
  <cp:lastModifiedBy>Tsuta Hifumi</cp:lastModifiedBy>
  <cp:revision>2</cp:revision>
  <dcterms:created xsi:type="dcterms:W3CDTF">2022-11-25T09:37:00Z</dcterms:created>
  <dcterms:modified xsi:type="dcterms:W3CDTF">2022-11-25T09:37:00Z</dcterms:modified>
</cp:coreProperties>
</file>